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0A3C" w14:textId="4D10F6DD" w:rsidR="00D31908" w:rsidRPr="000F05BF" w:rsidRDefault="00BE11D8" w:rsidP="002E48F2">
      <w:pPr>
        <w:jc w:val="center"/>
        <w:rPr>
          <w:rFonts w:ascii="Arial" w:hAnsi="Arial" w:cs="Arial"/>
          <w:b/>
          <w:lang w:val="en-US"/>
        </w:rPr>
      </w:pPr>
      <w:r w:rsidRPr="000F05BF">
        <w:rPr>
          <w:rFonts w:ascii="Arial" w:hAnsi="Arial" w:cs="Arial"/>
          <w:b/>
          <w:lang w:val="en-US"/>
        </w:rPr>
        <w:t xml:space="preserve">KOLT </w:t>
      </w:r>
      <w:r w:rsidR="00353D6A" w:rsidRPr="000F05BF">
        <w:rPr>
          <w:rFonts w:ascii="Arial" w:hAnsi="Arial" w:cs="Arial"/>
          <w:b/>
          <w:lang w:val="en-US"/>
        </w:rPr>
        <w:t xml:space="preserve">Teaching Improvement Grants </w:t>
      </w:r>
      <w:r w:rsidRPr="000F05BF">
        <w:rPr>
          <w:rFonts w:ascii="Arial" w:hAnsi="Arial" w:cs="Arial"/>
          <w:b/>
          <w:lang w:val="en-US"/>
        </w:rPr>
        <w:t xml:space="preserve">(TIG) </w:t>
      </w:r>
      <w:r w:rsidR="00CB5091" w:rsidRPr="000F05BF">
        <w:rPr>
          <w:rFonts w:ascii="Arial" w:hAnsi="Arial" w:cs="Arial"/>
          <w:b/>
          <w:lang w:val="en-US"/>
        </w:rPr>
        <w:t>Application Form</w:t>
      </w:r>
    </w:p>
    <w:p w14:paraId="04DD5F23" w14:textId="41FBEC18" w:rsidR="00BE11D8" w:rsidRPr="000F05BF" w:rsidRDefault="003B3B79" w:rsidP="002E48F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SPRING</w:t>
      </w:r>
      <w:r w:rsidR="00D8250B" w:rsidRPr="00D8250B">
        <w:rPr>
          <w:rFonts w:ascii="Arial" w:hAnsi="Arial" w:cs="Arial"/>
          <w:b/>
          <w:lang w:val="en-US"/>
        </w:rPr>
        <w:t xml:space="preserve"> 202</w:t>
      </w:r>
      <w:r w:rsidR="001D18AF">
        <w:rPr>
          <w:rFonts w:ascii="Arial" w:hAnsi="Arial" w:cs="Arial"/>
          <w:b/>
          <w:lang w:val="en-US"/>
        </w:rPr>
        <w:t>4</w:t>
      </w:r>
    </w:p>
    <w:p w14:paraId="161D4CA4" w14:textId="5875B81F" w:rsidR="00052EA9" w:rsidRPr="00756BEA" w:rsidRDefault="008337E6" w:rsidP="002E48F2">
      <w:pPr>
        <w:jc w:val="both"/>
        <w:rPr>
          <w:rFonts w:ascii="Arial" w:hAnsi="Arial" w:cs="Arial"/>
          <w:lang w:val="en-US"/>
        </w:rPr>
      </w:pPr>
      <w:r w:rsidRPr="002E48F2">
        <w:rPr>
          <w:rFonts w:ascii="Arial" w:hAnsi="Arial" w:cs="Arial"/>
          <w:lang w:val="en-US"/>
        </w:rPr>
        <w:t xml:space="preserve">Please provide </w:t>
      </w:r>
      <w:r w:rsidRPr="0019224A">
        <w:rPr>
          <w:rFonts w:ascii="Arial" w:hAnsi="Arial" w:cs="Arial"/>
          <w:i/>
          <w:u w:val="single"/>
          <w:lang w:val="en-US"/>
        </w:rPr>
        <w:t>your detailed CV</w:t>
      </w:r>
      <w:r w:rsidR="00CB5091" w:rsidRPr="0019224A">
        <w:rPr>
          <w:rFonts w:ascii="Arial" w:hAnsi="Arial" w:cs="Arial"/>
          <w:i/>
          <w:u w:val="single"/>
          <w:lang w:val="en-US"/>
        </w:rPr>
        <w:t xml:space="preserve">, </w:t>
      </w:r>
      <w:r w:rsidRPr="0019224A">
        <w:rPr>
          <w:rFonts w:ascii="Arial" w:hAnsi="Arial" w:cs="Arial"/>
          <w:i/>
          <w:u w:val="single"/>
          <w:lang w:val="en-US"/>
        </w:rPr>
        <w:t>the syllabus of your course</w:t>
      </w:r>
      <w:r w:rsidR="00CB5091" w:rsidRPr="0019224A">
        <w:rPr>
          <w:rFonts w:ascii="Arial" w:hAnsi="Arial" w:cs="Arial"/>
          <w:i/>
          <w:u w:val="single"/>
          <w:lang w:val="en-US"/>
        </w:rPr>
        <w:t xml:space="preserve">, </w:t>
      </w:r>
      <w:r w:rsidR="00C95111" w:rsidRPr="0019224A">
        <w:rPr>
          <w:rFonts w:ascii="Arial" w:hAnsi="Arial" w:cs="Arial"/>
          <w:i/>
          <w:u w:val="single"/>
          <w:lang w:val="en-US"/>
        </w:rPr>
        <w:t>detailed work plan/schedule</w:t>
      </w:r>
      <w:r w:rsidR="00C95111" w:rsidRPr="00756BEA">
        <w:rPr>
          <w:rFonts w:ascii="Arial" w:hAnsi="Arial" w:cs="Arial"/>
          <w:lang w:val="en-US"/>
        </w:rPr>
        <w:t xml:space="preserve"> and other relevant documents you m</w:t>
      </w:r>
      <w:r w:rsidR="009B0B36" w:rsidRPr="00756BEA">
        <w:rPr>
          <w:rFonts w:ascii="Arial" w:hAnsi="Arial" w:cs="Arial"/>
          <w:lang w:val="en-US"/>
        </w:rPr>
        <w:t>ay think are</w:t>
      </w:r>
      <w:r w:rsidR="00C95111" w:rsidRPr="00756BEA">
        <w:rPr>
          <w:rFonts w:ascii="Arial" w:hAnsi="Arial" w:cs="Arial"/>
          <w:lang w:val="en-US"/>
        </w:rPr>
        <w:t xml:space="preserve"> necessary</w:t>
      </w:r>
      <w:r w:rsidR="00052EA9" w:rsidRPr="00756BEA">
        <w:rPr>
          <w:rFonts w:ascii="Arial" w:hAnsi="Arial" w:cs="Arial"/>
          <w:lang w:val="en-US"/>
        </w:rPr>
        <w:t xml:space="preserve"> as appendix to this form</w:t>
      </w:r>
      <w:r w:rsidR="00C95111" w:rsidRPr="00756BEA">
        <w:rPr>
          <w:rFonts w:ascii="Arial" w:hAnsi="Arial" w:cs="Arial"/>
          <w:lang w:val="en-US"/>
        </w:rPr>
        <w:t>.</w:t>
      </w:r>
      <w:r w:rsidRPr="00756BEA">
        <w:rPr>
          <w:rFonts w:ascii="Arial" w:hAnsi="Arial" w:cs="Arial"/>
          <w:lang w:val="en-US"/>
        </w:rPr>
        <w:t xml:space="preserve"> </w:t>
      </w:r>
    </w:p>
    <w:p w14:paraId="24C1C39E" w14:textId="3EE5D391" w:rsidR="00353D6A" w:rsidRPr="002E48F2" w:rsidRDefault="006537C0" w:rsidP="002E48F2">
      <w:pPr>
        <w:jc w:val="both"/>
        <w:rPr>
          <w:rFonts w:ascii="Arial" w:hAnsi="Arial" w:cs="Arial"/>
          <w:lang w:val="en-US"/>
        </w:rPr>
      </w:pPr>
      <w:r w:rsidRPr="006537C0">
        <w:rPr>
          <w:rFonts w:ascii="Arial" w:hAnsi="Arial" w:cs="Arial"/>
          <w:lang w:val="en-US"/>
        </w:rPr>
        <w:t xml:space="preserve">Please submit your Summer/Fall </w:t>
      </w:r>
      <w:r>
        <w:rPr>
          <w:rFonts w:ascii="Arial" w:hAnsi="Arial" w:cs="Arial"/>
          <w:lang w:val="en-US"/>
        </w:rPr>
        <w:t xml:space="preserve">proposals </w:t>
      </w:r>
      <w:r w:rsidRPr="006537C0">
        <w:rPr>
          <w:rFonts w:ascii="Arial" w:hAnsi="Arial" w:cs="Arial"/>
          <w:lang w:val="en-US"/>
        </w:rPr>
        <w:t xml:space="preserve">until </w:t>
      </w:r>
      <w:r w:rsidR="003B3B79">
        <w:rPr>
          <w:rFonts w:ascii="Arial" w:hAnsi="Arial" w:cs="Arial"/>
          <w:b/>
          <w:color w:val="C00000"/>
          <w:lang w:val="en-US"/>
        </w:rPr>
        <w:t>February</w:t>
      </w:r>
      <w:r w:rsidR="000C338A">
        <w:rPr>
          <w:rFonts w:ascii="Arial" w:hAnsi="Arial" w:cs="Arial"/>
          <w:b/>
          <w:color w:val="C00000"/>
          <w:lang w:val="en-US"/>
        </w:rPr>
        <w:t xml:space="preserve"> </w:t>
      </w:r>
      <w:r w:rsidRPr="00D8250B">
        <w:rPr>
          <w:rFonts w:ascii="Arial" w:hAnsi="Arial" w:cs="Arial"/>
          <w:b/>
          <w:color w:val="C00000"/>
          <w:lang w:val="en-US"/>
        </w:rPr>
        <w:t>1</w:t>
      </w:r>
      <w:r w:rsidRPr="00D8250B">
        <w:rPr>
          <w:rFonts w:ascii="Arial" w:hAnsi="Arial" w:cs="Arial"/>
          <w:b/>
          <w:color w:val="C00000"/>
          <w:vertAlign w:val="superscript"/>
          <w:lang w:val="en-US"/>
        </w:rPr>
        <w:t>st</w:t>
      </w:r>
      <w:r w:rsidR="00D8250B" w:rsidRPr="00D8250B">
        <w:rPr>
          <w:rFonts w:ascii="Arial" w:hAnsi="Arial" w:cs="Arial"/>
          <w:b/>
          <w:color w:val="C00000"/>
          <w:lang w:val="en-US"/>
        </w:rPr>
        <w:t>, 202</w:t>
      </w:r>
      <w:r w:rsidR="002737CE">
        <w:rPr>
          <w:rFonts w:ascii="Arial" w:hAnsi="Arial" w:cs="Arial"/>
          <w:b/>
          <w:color w:val="C00000"/>
          <w:lang w:val="en-US"/>
        </w:rPr>
        <w:t>4</w:t>
      </w:r>
      <w:bookmarkStart w:id="0" w:name="_GoBack"/>
      <w:bookmarkEnd w:id="0"/>
      <w:r w:rsidR="00D8250B" w:rsidRPr="00D8250B">
        <w:rPr>
          <w:rFonts w:ascii="Arial" w:hAnsi="Arial" w:cs="Arial"/>
          <w:color w:val="C00000"/>
          <w:lang w:val="en-US"/>
        </w:rPr>
        <w:t xml:space="preserve"> </w:t>
      </w:r>
      <w:r w:rsidRPr="006537C0">
        <w:rPr>
          <w:rFonts w:ascii="Arial" w:hAnsi="Arial" w:cs="Arial"/>
          <w:lang w:val="en-US"/>
        </w:rPr>
        <w:t xml:space="preserve">via e-mail </w:t>
      </w:r>
      <w:r w:rsidR="00D8250B">
        <w:rPr>
          <w:rFonts w:ascii="Arial" w:hAnsi="Arial" w:cs="Arial"/>
          <w:lang w:val="en-US"/>
        </w:rPr>
        <w:t>to</w:t>
      </w:r>
      <w:r w:rsidRPr="006537C0">
        <w:rPr>
          <w:rFonts w:ascii="Arial" w:hAnsi="Arial" w:cs="Arial"/>
          <w:lang w:val="en-US"/>
        </w:rPr>
        <w:t xml:space="preserve"> </w:t>
      </w:r>
      <w:hyperlink r:id="rId9" w:history="1">
        <w:r w:rsidRPr="001C5DE3">
          <w:rPr>
            <w:rStyle w:val="Hyperlink"/>
            <w:rFonts w:ascii="Arial" w:hAnsi="Arial" w:cs="Arial"/>
            <w:lang w:val="en-US"/>
          </w:rPr>
          <w:t>kolt@ku.edu.tr</w:t>
        </w:r>
      </w:hyperlink>
      <w:r>
        <w:rPr>
          <w:rFonts w:ascii="Arial" w:hAnsi="Arial" w:cs="Arial"/>
          <w:lang w:val="en-US"/>
        </w:rPr>
        <w:t xml:space="preserve"> </w:t>
      </w:r>
    </w:p>
    <w:p w14:paraId="44B60A9B" w14:textId="1C3FB1B4" w:rsidR="00B73EEE" w:rsidRDefault="00B73EEE" w:rsidP="002E48F2">
      <w:pPr>
        <w:jc w:val="both"/>
        <w:rPr>
          <w:rFonts w:ascii="Arial" w:hAnsi="Arial" w:cs="Arial"/>
          <w:b/>
          <w:lang w:val="en-US"/>
        </w:rPr>
      </w:pPr>
      <w:r w:rsidRPr="00D73F55">
        <w:rPr>
          <w:rFonts w:ascii="Arial" w:hAnsi="Arial" w:cs="Arial"/>
          <w:b/>
          <w:lang w:val="en-US"/>
        </w:rPr>
        <w:t>Please select the priority that your proposal addresses.</w:t>
      </w:r>
      <w:r w:rsidR="00D170FD">
        <w:rPr>
          <w:rFonts w:ascii="Arial" w:hAnsi="Arial" w:cs="Arial"/>
          <w:b/>
          <w:lang w:val="en-US"/>
        </w:rPr>
        <w:t xml:space="preserve"> For more information about the </w:t>
      </w:r>
      <w:r w:rsidR="003B7D7A">
        <w:rPr>
          <w:rFonts w:ascii="Arial" w:hAnsi="Arial" w:cs="Arial"/>
          <w:b/>
          <w:lang w:val="en-US"/>
        </w:rPr>
        <w:t>calls</w:t>
      </w:r>
      <w:r w:rsidR="004855A6">
        <w:rPr>
          <w:rFonts w:ascii="Arial" w:hAnsi="Arial" w:cs="Arial"/>
          <w:b/>
          <w:lang w:val="en-US"/>
        </w:rPr>
        <w:t>,</w:t>
      </w:r>
      <w:r w:rsidR="003B7D7A">
        <w:rPr>
          <w:rFonts w:ascii="Arial" w:hAnsi="Arial" w:cs="Arial"/>
          <w:b/>
          <w:lang w:val="en-US"/>
        </w:rPr>
        <w:t xml:space="preserve"> please visit </w:t>
      </w:r>
      <w:hyperlink r:id="rId10" w:history="1">
        <w:r w:rsidR="003B7D7A" w:rsidRPr="00831A2F">
          <w:rPr>
            <w:rStyle w:val="Hyperlink"/>
            <w:rFonts w:ascii="Arial" w:hAnsi="Arial" w:cs="Arial"/>
            <w:b/>
            <w:lang w:val="en-US"/>
          </w:rPr>
          <w:t>this page.</w:t>
        </w:r>
      </w:hyperlink>
      <w:r w:rsidR="003B7D7A">
        <w:rPr>
          <w:rFonts w:ascii="Arial" w:hAnsi="Arial" w:cs="Arial"/>
          <w:b/>
          <w:lang w:val="en-US"/>
        </w:rPr>
        <w:t xml:space="preserve"> </w:t>
      </w:r>
    </w:p>
    <w:p w14:paraId="7263F4AA" w14:textId="6DCB2672" w:rsidR="00B73EEE" w:rsidRPr="002E48F2" w:rsidRDefault="00F72E0C" w:rsidP="00FB4B5F">
      <w:pPr>
        <w:spacing w:after="0"/>
        <w:ind w:left="708"/>
        <w:jc w:val="both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97270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C4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16F00" w:rsidRPr="002E48F2">
        <w:rPr>
          <w:rFonts w:ascii="Arial" w:hAnsi="Arial" w:cs="Arial"/>
          <w:lang w:val="en-US"/>
        </w:rPr>
        <w:t xml:space="preserve"> </w:t>
      </w:r>
      <w:r w:rsidR="00852BCF">
        <w:rPr>
          <w:rFonts w:ascii="Arial" w:hAnsi="Arial" w:cs="Arial"/>
          <w:lang w:val="en-US"/>
        </w:rPr>
        <w:t xml:space="preserve">Call 1: Call for KOLT Faculty Learning Communities </w:t>
      </w:r>
      <w:r w:rsidR="00B9783C">
        <w:rPr>
          <w:rFonts w:ascii="Arial" w:hAnsi="Arial" w:cs="Arial"/>
          <w:lang w:val="en-US"/>
        </w:rPr>
        <w:t>(FLCs)</w:t>
      </w:r>
    </w:p>
    <w:p w14:paraId="5B8BA802" w14:textId="040787BA" w:rsidR="00116F00" w:rsidRPr="002E48F2" w:rsidRDefault="00F72E0C" w:rsidP="00FB4B5F">
      <w:pPr>
        <w:spacing w:after="0"/>
        <w:ind w:left="708"/>
        <w:jc w:val="both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76296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8F4" w:rsidRPr="002E48F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16F00" w:rsidRPr="002E48F2">
        <w:rPr>
          <w:rFonts w:ascii="Arial" w:hAnsi="Arial" w:cs="Arial"/>
          <w:lang w:val="en-US"/>
        </w:rPr>
        <w:t xml:space="preserve"> </w:t>
      </w:r>
      <w:r w:rsidR="00B9783C">
        <w:rPr>
          <w:rFonts w:ascii="Arial" w:hAnsi="Arial" w:cs="Arial"/>
          <w:lang w:val="en-US"/>
        </w:rPr>
        <w:t>Call 2: Call for Virtual Exchange Projects</w:t>
      </w:r>
    </w:p>
    <w:p w14:paraId="54B3ABEB" w14:textId="29A75CED" w:rsidR="00116F00" w:rsidRPr="00D73F55" w:rsidRDefault="00F72E0C" w:rsidP="00FB4B5F">
      <w:pPr>
        <w:spacing w:after="0"/>
        <w:ind w:left="708"/>
        <w:jc w:val="both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36810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8F4" w:rsidRPr="002E48F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16F00" w:rsidRPr="002E48F2">
        <w:rPr>
          <w:rFonts w:ascii="Arial" w:hAnsi="Arial" w:cs="Arial"/>
          <w:lang w:val="en-US"/>
        </w:rPr>
        <w:t xml:space="preserve"> </w:t>
      </w:r>
      <w:r w:rsidR="00B9783C">
        <w:rPr>
          <w:rFonts w:ascii="Arial" w:hAnsi="Arial" w:cs="Arial"/>
          <w:lang w:val="en-US"/>
        </w:rPr>
        <w:t>Call 3: Call for Teach, Research, and Publish</w:t>
      </w:r>
    </w:p>
    <w:p w14:paraId="37F67CBC" w14:textId="4DB3FD87" w:rsidR="00116F00" w:rsidRDefault="00F72E0C" w:rsidP="00FB4B5F">
      <w:pPr>
        <w:spacing w:after="0"/>
        <w:ind w:left="708"/>
        <w:jc w:val="both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21468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8F4" w:rsidRPr="002E48F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16F00" w:rsidRPr="002E48F2">
        <w:rPr>
          <w:rFonts w:ascii="Arial" w:hAnsi="Arial" w:cs="Arial"/>
          <w:lang w:val="en-US"/>
        </w:rPr>
        <w:t xml:space="preserve"> </w:t>
      </w:r>
      <w:r w:rsidR="00B9783C">
        <w:rPr>
          <w:rFonts w:ascii="Arial" w:hAnsi="Arial" w:cs="Arial"/>
          <w:lang w:val="en-US"/>
        </w:rPr>
        <w:t>Call 4: Call for Gender Inclusive Teaching</w:t>
      </w:r>
    </w:p>
    <w:p w14:paraId="63E599B8" w14:textId="1186CADC" w:rsidR="00E050F9" w:rsidRDefault="00F72E0C" w:rsidP="00E050F9">
      <w:pPr>
        <w:spacing w:after="0"/>
        <w:ind w:left="708"/>
        <w:jc w:val="both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89296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0F9" w:rsidRPr="002E48F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050F9" w:rsidRPr="002E48F2">
        <w:rPr>
          <w:rFonts w:ascii="Arial" w:hAnsi="Arial" w:cs="Arial"/>
          <w:lang w:val="en-US"/>
        </w:rPr>
        <w:t xml:space="preserve"> </w:t>
      </w:r>
      <w:r w:rsidR="00E050F9">
        <w:rPr>
          <w:rFonts w:ascii="Arial" w:hAnsi="Arial" w:cs="Arial"/>
          <w:lang w:val="en-US"/>
        </w:rPr>
        <w:t xml:space="preserve">Call 5: Call for Artificial Intelligence </w:t>
      </w:r>
      <w:r w:rsidR="00831A2F">
        <w:rPr>
          <w:rFonts w:ascii="Arial" w:hAnsi="Arial" w:cs="Arial"/>
          <w:lang w:val="en-US"/>
        </w:rPr>
        <w:t xml:space="preserve">(AI) </w:t>
      </w:r>
      <w:r w:rsidR="00717C64">
        <w:rPr>
          <w:rFonts w:ascii="Arial" w:hAnsi="Arial" w:cs="Arial"/>
          <w:lang w:val="en-US"/>
        </w:rPr>
        <w:t>Applications in HE Courses</w:t>
      </w:r>
    </w:p>
    <w:p w14:paraId="0D11F0A0" w14:textId="77777777" w:rsidR="00E050F9" w:rsidRPr="002E48F2" w:rsidRDefault="00E050F9" w:rsidP="00FB4B5F">
      <w:pPr>
        <w:spacing w:after="0"/>
        <w:ind w:left="708"/>
        <w:jc w:val="both"/>
        <w:rPr>
          <w:rFonts w:ascii="Arial" w:hAnsi="Arial" w:cs="Arial"/>
          <w:lang w:val="en-US"/>
        </w:rPr>
      </w:pPr>
    </w:p>
    <w:p w14:paraId="4F4365A5" w14:textId="4385FC7A" w:rsidR="007808F4" w:rsidRPr="002E48F2" w:rsidRDefault="007808F4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US"/>
        </w:rPr>
      </w:pPr>
      <w:r w:rsidRPr="002E48F2">
        <w:rPr>
          <w:rFonts w:ascii="Arial" w:hAnsi="Arial" w:cs="Arial"/>
          <w:b/>
          <w:lang w:val="en-US"/>
        </w:rPr>
        <w:t>Title of your proposal</w:t>
      </w:r>
      <w:r w:rsidR="008C23BB">
        <w:rPr>
          <w:rFonts w:ascii="Arial" w:hAnsi="Arial" w:cs="Arial"/>
          <w:b/>
          <w:lang w:val="en-US"/>
        </w:rPr>
        <w:t xml:space="preserve"> (</w:t>
      </w:r>
      <w:r w:rsidR="008C23BB" w:rsidRPr="008C23BB">
        <w:rPr>
          <w:rFonts w:ascii="Arial" w:hAnsi="Arial" w:cs="Arial"/>
          <w:b/>
          <w:i/>
          <w:lang w:val="en-US"/>
        </w:rPr>
        <w:t>max. 25 words</w:t>
      </w:r>
      <w:r w:rsidR="008C23BB">
        <w:rPr>
          <w:rFonts w:ascii="Arial" w:hAnsi="Arial" w:cs="Arial"/>
          <w:b/>
          <w:lang w:val="en-US"/>
        </w:rPr>
        <w:t>)</w:t>
      </w:r>
      <w:r w:rsidRPr="002E48F2">
        <w:rPr>
          <w:rFonts w:ascii="Arial" w:hAnsi="Arial" w:cs="Arial"/>
          <w:b/>
          <w:lang w:val="en-US"/>
        </w:rPr>
        <w:t xml:space="preserve">: </w:t>
      </w:r>
    </w:p>
    <w:p w14:paraId="176AB683" w14:textId="49976A87" w:rsidR="007808F4" w:rsidRDefault="007808F4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50DE92E9" w14:textId="05B6D4A2" w:rsidR="00101560" w:rsidRDefault="00101560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5207F21D" w14:textId="7A85FB29" w:rsidR="00101560" w:rsidRPr="008C23BB" w:rsidRDefault="00101560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US"/>
        </w:rPr>
      </w:pPr>
      <w:r w:rsidRPr="008C23BB">
        <w:rPr>
          <w:rFonts w:ascii="Arial" w:hAnsi="Arial" w:cs="Arial"/>
          <w:b/>
          <w:lang w:val="en-US"/>
        </w:rPr>
        <w:t>Submitted by (name of the researchers)</w:t>
      </w:r>
      <w:r w:rsidR="008C23BB" w:rsidRPr="008C23BB">
        <w:rPr>
          <w:rFonts w:ascii="Arial" w:hAnsi="Arial" w:cs="Arial"/>
          <w:b/>
          <w:lang w:val="en-US"/>
        </w:rPr>
        <w:t>:</w:t>
      </w:r>
    </w:p>
    <w:p w14:paraId="7D638792" w14:textId="77777777" w:rsidR="00DB5DF9" w:rsidRPr="002E48F2" w:rsidRDefault="00DB5DF9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3BD773B4" w14:textId="68572B6D" w:rsidR="007808F4" w:rsidRPr="002E48F2" w:rsidRDefault="007808F4" w:rsidP="002E48F2">
      <w:pPr>
        <w:jc w:val="both"/>
        <w:rPr>
          <w:rFonts w:ascii="Arial" w:hAnsi="Arial" w:cs="Arial"/>
          <w:lang w:val="en-US"/>
        </w:rPr>
      </w:pPr>
    </w:p>
    <w:p w14:paraId="7329DD92" w14:textId="36DD23D3" w:rsidR="008A5B33" w:rsidRPr="002E48F2" w:rsidRDefault="008A5B33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US"/>
        </w:rPr>
      </w:pPr>
      <w:r w:rsidRPr="002E48F2">
        <w:rPr>
          <w:rFonts w:ascii="Arial" w:hAnsi="Arial" w:cs="Arial"/>
          <w:b/>
          <w:lang w:val="en-US"/>
        </w:rPr>
        <w:t>Abstract (</w:t>
      </w:r>
      <w:r w:rsidRPr="002E48F2">
        <w:rPr>
          <w:rFonts w:ascii="Arial" w:hAnsi="Arial" w:cs="Arial"/>
          <w:b/>
          <w:i/>
          <w:lang w:val="en-US"/>
        </w:rPr>
        <w:t>max. 200 words</w:t>
      </w:r>
      <w:r w:rsidRPr="002E48F2">
        <w:rPr>
          <w:rFonts w:ascii="Arial" w:hAnsi="Arial" w:cs="Arial"/>
          <w:b/>
          <w:lang w:val="en-US"/>
        </w:rPr>
        <w:t>)</w:t>
      </w:r>
    </w:p>
    <w:p w14:paraId="5CB438C8" w14:textId="08F3366A" w:rsidR="008A5B33" w:rsidRPr="002E48F2" w:rsidRDefault="008A5B33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757B273E" w14:textId="109D7235" w:rsidR="008A5B33" w:rsidRPr="002E48F2" w:rsidRDefault="008A5B33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03331853" w14:textId="5A38DD0D" w:rsidR="008A5B33" w:rsidRPr="002E48F2" w:rsidRDefault="008A5B33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1726D161" w14:textId="473B2478" w:rsidR="00904515" w:rsidRDefault="00904515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42F2EC35" w14:textId="7C5C7435" w:rsidR="00904515" w:rsidRDefault="00904515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01E315FC" w14:textId="7FCF1A6B" w:rsidR="00904515" w:rsidRDefault="00904515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47356BB7" w14:textId="67722B29" w:rsidR="00904515" w:rsidRDefault="00904515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21D2AA87" w14:textId="29E4D430" w:rsidR="008A5B33" w:rsidRPr="002E48F2" w:rsidRDefault="008A5B33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28D51993" w14:textId="77777777" w:rsidR="001C4AB1" w:rsidRDefault="001C4AB1" w:rsidP="002E48F2">
      <w:pPr>
        <w:jc w:val="both"/>
        <w:rPr>
          <w:rFonts w:ascii="Arial" w:hAnsi="Arial" w:cs="Arial"/>
          <w:lang w:val="en-US"/>
        </w:rPr>
      </w:pPr>
    </w:p>
    <w:p w14:paraId="24667605" w14:textId="7F4E9E37" w:rsidR="00904515" w:rsidRDefault="00222306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US"/>
        </w:rPr>
      </w:pPr>
      <w:r w:rsidRPr="002E48F2">
        <w:rPr>
          <w:rFonts w:ascii="Arial" w:hAnsi="Arial" w:cs="Arial"/>
          <w:b/>
          <w:lang w:val="en-US"/>
        </w:rPr>
        <w:t xml:space="preserve">Description </w:t>
      </w:r>
      <w:r w:rsidR="005F6FAB" w:rsidRPr="002E48F2">
        <w:rPr>
          <w:rFonts w:ascii="Arial" w:hAnsi="Arial" w:cs="Arial"/>
          <w:b/>
          <w:lang w:val="en-US"/>
        </w:rPr>
        <w:t>of the project</w:t>
      </w:r>
      <w:r w:rsidR="00171230">
        <w:rPr>
          <w:rFonts w:ascii="Arial" w:hAnsi="Arial" w:cs="Arial"/>
          <w:b/>
          <w:lang w:val="en-US"/>
        </w:rPr>
        <w:t xml:space="preserve"> </w:t>
      </w:r>
      <w:r w:rsidR="00171230" w:rsidRPr="00005CD2">
        <w:rPr>
          <w:rFonts w:ascii="Arial" w:hAnsi="Arial" w:cs="Arial"/>
          <w:b/>
          <w:i/>
          <w:lang w:val="en-US"/>
        </w:rPr>
        <w:t xml:space="preserve">(max. </w:t>
      </w:r>
      <w:r w:rsidR="00AB5FF8" w:rsidRPr="00005CD2">
        <w:rPr>
          <w:rFonts w:ascii="Arial" w:hAnsi="Arial" w:cs="Arial"/>
          <w:b/>
          <w:i/>
          <w:lang w:val="en-US"/>
        </w:rPr>
        <w:t>2000 words)</w:t>
      </w:r>
    </w:p>
    <w:p w14:paraId="2A9DA387" w14:textId="5FA3A7BA" w:rsidR="005F6FAB" w:rsidRPr="002E48F2" w:rsidRDefault="00222306" w:rsidP="00005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  <w:b/>
          <w:lang w:val="en-US"/>
        </w:rPr>
      </w:pPr>
      <w:r w:rsidRPr="002E48F2">
        <w:rPr>
          <w:rFonts w:ascii="Arial" w:hAnsi="Arial" w:cs="Arial"/>
          <w:b/>
          <w:lang w:val="en-US"/>
        </w:rPr>
        <w:t xml:space="preserve">What drives you to make this proposal? </w:t>
      </w:r>
    </w:p>
    <w:p w14:paraId="51588504" w14:textId="77777777" w:rsidR="005F6FAB" w:rsidRPr="002E48F2" w:rsidRDefault="005F6FAB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647023E1" w14:textId="77777777" w:rsidR="005F6FAB" w:rsidRPr="002E48F2" w:rsidRDefault="005F6FAB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7A52BF2D" w14:textId="77777777" w:rsidR="00021055" w:rsidRPr="002E48F2" w:rsidRDefault="00021055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55B48A1A" w14:textId="022FF2CB" w:rsidR="005F6FAB" w:rsidRPr="002E48F2" w:rsidRDefault="00222306" w:rsidP="00005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  <w:b/>
          <w:lang w:val="en-US"/>
        </w:rPr>
      </w:pPr>
      <w:r w:rsidRPr="002E48F2">
        <w:rPr>
          <w:rFonts w:ascii="Arial" w:hAnsi="Arial" w:cs="Arial"/>
          <w:b/>
          <w:lang w:val="en-US"/>
        </w:rPr>
        <w:t xml:space="preserve">How does your proposal fit in the </w:t>
      </w:r>
      <w:r w:rsidR="00E15E6F">
        <w:rPr>
          <w:rFonts w:ascii="Arial" w:hAnsi="Arial" w:cs="Arial"/>
          <w:b/>
          <w:lang w:val="en-US"/>
        </w:rPr>
        <w:t>call</w:t>
      </w:r>
      <w:r w:rsidRPr="002E48F2">
        <w:rPr>
          <w:rFonts w:ascii="Arial" w:hAnsi="Arial" w:cs="Arial"/>
          <w:b/>
          <w:lang w:val="en-US"/>
        </w:rPr>
        <w:t xml:space="preserve"> that you have selected? </w:t>
      </w:r>
    </w:p>
    <w:p w14:paraId="793A6764" w14:textId="77777777" w:rsidR="005F6FAB" w:rsidRPr="002E48F2" w:rsidRDefault="005F6FAB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4A3D978F" w14:textId="77777777" w:rsidR="00894FEA" w:rsidRPr="002E48F2" w:rsidRDefault="00894FEA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39983B23" w14:textId="77777777" w:rsidR="00904515" w:rsidRDefault="00904515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US"/>
        </w:rPr>
      </w:pPr>
    </w:p>
    <w:p w14:paraId="6F57AE8E" w14:textId="74A87E1C" w:rsidR="00E20CBF" w:rsidRPr="002E48F2" w:rsidRDefault="00E20CBF" w:rsidP="00005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  <w:b/>
          <w:lang w:val="en-US"/>
        </w:rPr>
      </w:pPr>
      <w:r w:rsidRPr="002E48F2">
        <w:rPr>
          <w:rFonts w:ascii="Arial" w:hAnsi="Arial" w:cs="Arial"/>
          <w:b/>
          <w:lang w:val="en-US"/>
        </w:rPr>
        <w:t>Please</w:t>
      </w:r>
      <w:r w:rsidR="00E0533E">
        <w:rPr>
          <w:rFonts w:ascii="Arial" w:hAnsi="Arial" w:cs="Arial"/>
          <w:b/>
          <w:lang w:val="en-US"/>
        </w:rPr>
        <w:t xml:space="preserve"> provide information about the members</w:t>
      </w:r>
      <w:r w:rsidR="00BF2FC3">
        <w:rPr>
          <w:rFonts w:ascii="Arial" w:hAnsi="Arial" w:cs="Arial"/>
          <w:b/>
          <w:lang w:val="en-US"/>
        </w:rPr>
        <w:t>/co-instructors</w:t>
      </w:r>
      <w:r w:rsidR="00E0533E">
        <w:rPr>
          <w:rFonts w:ascii="Arial" w:hAnsi="Arial" w:cs="Arial"/>
          <w:b/>
          <w:lang w:val="en-US"/>
        </w:rPr>
        <w:t xml:space="preserve"> </w:t>
      </w:r>
      <w:r w:rsidR="00FB4B5F">
        <w:rPr>
          <w:rFonts w:ascii="Arial" w:hAnsi="Arial" w:cs="Arial"/>
          <w:b/>
          <w:lang w:val="en-US"/>
        </w:rPr>
        <w:t>and</w:t>
      </w:r>
      <w:r w:rsidRPr="002E48F2">
        <w:rPr>
          <w:rFonts w:ascii="Arial" w:hAnsi="Arial" w:cs="Arial"/>
          <w:b/>
          <w:lang w:val="en-US"/>
        </w:rPr>
        <w:t xml:space="preserve"> explain how the roles and responsibilities will be defined for the tasks to be carried out</w:t>
      </w:r>
      <w:r w:rsidR="00894FEA" w:rsidRPr="002E48F2">
        <w:rPr>
          <w:rFonts w:ascii="Arial" w:hAnsi="Arial" w:cs="Arial"/>
          <w:b/>
          <w:lang w:val="en-US"/>
        </w:rPr>
        <w:t>.</w:t>
      </w:r>
    </w:p>
    <w:p w14:paraId="41B750C4" w14:textId="7769A8AD" w:rsidR="005F6FAB" w:rsidRPr="002E48F2" w:rsidRDefault="005F6FAB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2B78F713" w14:textId="5AAB620D" w:rsidR="00894FEA" w:rsidRPr="002E48F2" w:rsidRDefault="00894FEA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7BDD77DE" w14:textId="77777777" w:rsidR="00894FEA" w:rsidRPr="002E48F2" w:rsidRDefault="00894FEA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5E4394AA" w14:textId="7B48333A" w:rsidR="00E20CBF" w:rsidRPr="002E48F2" w:rsidRDefault="00E20CBF" w:rsidP="00E0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  <w:b/>
          <w:lang w:val="en-US"/>
        </w:rPr>
      </w:pPr>
      <w:r w:rsidRPr="002E48F2">
        <w:rPr>
          <w:rFonts w:ascii="Arial" w:hAnsi="Arial" w:cs="Arial"/>
          <w:b/>
          <w:lang w:val="en-US"/>
        </w:rPr>
        <w:t xml:space="preserve">Explain your work/study plan and </w:t>
      </w:r>
      <w:r w:rsidR="00765D48" w:rsidRPr="002E48F2">
        <w:rPr>
          <w:rFonts w:ascii="Arial" w:hAnsi="Arial" w:cs="Arial"/>
          <w:b/>
          <w:lang w:val="en-US"/>
        </w:rPr>
        <w:t>provide</w:t>
      </w:r>
      <w:r w:rsidRPr="002E48F2">
        <w:rPr>
          <w:rFonts w:ascii="Arial" w:hAnsi="Arial" w:cs="Arial"/>
          <w:b/>
          <w:lang w:val="en-US"/>
        </w:rPr>
        <w:t xml:space="preserve"> a </w:t>
      </w:r>
      <w:r w:rsidR="00765D48" w:rsidRPr="002E48F2">
        <w:rPr>
          <w:rFonts w:ascii="Arial" w:hAnsi="Arial" w:cs="Arial"/>
          <w:b/>
          <w:lang w:val="en-US"/>
        </w:rPr>
        <w:t xml:space="preserve">detailed </w:t>
      </w:r>
      <w:r w:rsidR="00230DCA" w:rsidRPr="002E48F2">
        <w:rPr>
          <w:rFonts w:ascii="Arial" w:hAnsi="Arial" w:cs="Arial"/>
          <w:b/>
          <w:lang w:val="en-US"/>
        </w:rPr>
        <w:t>work</w:t>
      </w:r>
      <w:r w:rsidR="00765D48" w:rsidRPr="002E48F2">
        <w:rPr>
          <w:rFonts w:ascii="Arial" w:hAnsi="Arial" w:cs="Arial"/>
          <w:b/>
          <w:lang w:val="en-US"/>
        </w:rPr>
        <w:t xml:space="preserve"> plan/schedule</w:t>
      </w:r>
      <w:r w:rsidR="00230DCA" w:rsidRPr="002E48F2">
        <w:rPr>
          <w:rFonts w:ascii="Arial" w:hAnsi="Arial" w:cs="Arial"/>
          <w:b/>
          <w:lang w:val="en-US"/>
        </w:rPr>
        <w:t xml:space="preserve"> as an appendix</w:t>
      </w:r>
      <w:r w:rsidR="00894FEA" w:rsidRPr="002E48F2">
        <w:rPr>
          <w:rFonts w:ascii="Arial" w:hAnsi="Arial" w:cs="Arial"/>
          <w:b/>
          <w:lang w:val="en-US"/>
        </w:rPr>
        <w:t>.</w:t>
      </w:r>
    </w:p>
    <w:p w14:paraId="5A6938BB" w14:textId="059264E5" w:rsidR="005F6FAB" w:rsidRPr="002E48F2" w:rsidRDefault="005F6FAB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5C356541" w14:textId="37EC2ABB" w:rsidR="00E20CBF" w:rsidRPr="002E48F2" w:rsidRDefault="00E20CBF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7A302358" w14:textId="7774A3B5" w:rsidR="00894FEA" w:rsidRDefault="00894FEA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50B945AF" w14:textId="77777777" w:rsidR="00171230" w:rsidRPr="002E48F2" w:rsidRDefault="00171230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1D8693C4" w14:textId="441EB11A" w:rsidR="00E20CBF" w:rsidRPr="002E48F2" w:rsidRDefault="00E20CBF" w:rsidP="00E0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  <w:b/>
          <w:lang w:val="en-US"/>
        </w:rPr>
      </w:pPr>
      <w:r w:rsidRPr="002E48F2">
        <w:rPr>
          <w:rFonts w:ascii="Arial" w:hAnsi="Arial" w:cs="Arial"/>
          <w:b/>
          <w:lang w:val="en-US"/>
        </w:rPr>
        <w:t>Please explain how the budget will be used</w:t>
      </w:r>
      <w:r w:rsidR="003F6507">
        <w:rPr>
          <w:rFonts w:ascii="Arial" w:hAnsi="Arial" w:cs="Arial"/>
          <w:b/>
          <w:lang w:val="en-US"/>
        </w:rPr>
        <w:t xml:space="preserve"> and list the item(s) you would like to purchase</w:t>
      </w:r>
      <w:r w:rsidR="00894FEA" w:rsidRPr="002E48F2">
        <w:rPr>
          <w:rFonts w:ascii="Arial" w:hAnsi="Arial" w:cs="Arial"/>
          <w:b/>
          <w:lang w:val="en-US"/>
        </w:rPr>
        <w:t>.</w:t>
      </w:r>
    </w:p>
    <w:p w14:paraId="07AAC259" w14:textId="77777777" w:rsidR="005F6FAB" w:rsidRPr="002E48F2" w:rsidRDefault="005F6FAB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396F9661" w14:textId="08E8D132" w:rsidR="00222306" w:rsidRPr="002E48F2" w:rsidRDefault="00222306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39B3EB91" w14:textId="5FEE035F" w:rsidR="008337E6" w:rsidRPr="002E48F2" w:rsidRDefault="008337E6" w:rsidP="002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577104E2" w14:textId="1EB371D0" w:rsidR="008337E6" w:rsidRDefault="00D46CD1" w:rsidP="00E0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  <w:b/>
          <w:lang w:val="en-US"/>
        </w:rPr>
      </w:pPr>
      <w:r w:rsidRPr="002E48F2">
        <w:rPr>
          <w:rFonts w:ascii="Arial" w:hAnsi="Arial" w:cs="Arial"/>
          <w:b/>
          <w:lang w:val="en-US"/>
        </w:rPr>
        <w:t>Explain the desired impact of the project on participants</w:t>
      </w:r>
      <w:r w:rsidR="00405C4E" w:rsidRPr="002E48F2">
        <w:rPr>
          <w:rFonts w:ascii="Arial" w:hAnsi="Arial" w:cs="Arial"/>
          <w:b/>
          <w:lang w:val="en-US"/>
        </w:rPr>
        <w:t xml:space="preserve">, home </w:t>
      </w:r>
      <w:r w:rsidR="00F41C81" w:rsidRPr="002E48F2">
        <w:rPr>
          <w:rFonts w:ascii="Arial" w:hAnsi="Arial" w:cs="Arial"/>
          <w:b/>
          <w:lang w:val="en-US"/>
        </w:rPr>
        <w:t>institution</w:t>
      </w:r>
      <w:r w:rsidR="00405C4E" w:rsidRPr="002E48F2">
        <w:rPr>
          <w:rFonts w:ascii="Arial" w:hAnsi="Arial" w:cs="Arial"/>
          <w:b/>
          <w:lang w:val="en-US"/>
        </w:rPr>
        <w:t>, partner organization(s)</w:t>
      </w:r>
      <w:r w:rsidR="002049AB" w:rsidRPr="002E48F2">
        <w:rPr>
          <w:rFonts w:ascii="Arial" w:hAnsi="Arial" w:cs="Arial"/>
          <w:b/>
          <w:lang w:val="en-US"/>
        </w:rPr>
        <w:t xml:space="preserve"> and other beneficiaries at local, national/</w:t>
      </w:r>
      <w:r w:rsidR="00405C4E" w:rsidRPr="002E48F2">
        <w:rPr>
          <w:rFonts w:ascii="Arial" w:hAnsi="Arial" w:cs="Arial"/>
          <w:b/>
          <w:lang w:val="en-US"/>
        </w:rPr>
        <w:t>international level</w:t>
      </w:r>
      <w:r w:rsidR="000776D0">
        <w:rPr>
          <w:rFonts w:ascii="Arial" w:hAnsi="Arial" w:cs="Arial"/>
          <w:b/>
          <w:lang w:val="en-US"/>
        </w:rPr>
        <w:t>, if any</w:t>
      </w:r>
      <w:r w:rsidR="00894FEA" w:rsidRPr="002E48F2">
        <w:rPr>
          <w:rFonts w:ascii="Arial" w:hAnsi="Arial" w:cs="Arial"/>
          <w:b/>
          <w:lang w:val="en-US"/>
        </w:rPr>
        <w:t>.</w:t>
      </w:r>
    </w:p>
    <w:p w14:paraId="0E112EF6" w14:textId="1441202F" w:rsidR="00904515" w:rsidRDefault="00904515" w:rsidP="00904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US"/>
        </w:rPr>
      </w:pPr>
    </w:p>
    <w:p w14:paraId="217C5EDA" w14:textId="59661FCA" w:rsidR="00904515" w:rsidRPr="00904515" w:rsidRDefault="00904515" w:rsidP="00904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US"/>
        </w:rPr>
      </w:pPr>
    </w:p>
    <w:p w14:paraId="6A730A79" w14:textId="02863B09" w:rsidR="00E0533E" w:rsidRDefault="001373E9" w:rsidP="00137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Please state expected product(s) of the pro</w:t>
      </w:r>
      <w:r w:rsidR="00E0533E">
        <w:rPr>
          <w:rFonts w:ascii="Arial" w:hAnsi="Arial" w:cs="Arial"/>
          <w:b/>
          <w:lang w:val="en-US"/>
        </w:rPr>
        <w:t>ject and dissemination plan</w:t>
      </w:r>
      <w:r w:rsidR="00CE21ED">
        <w:rPr>
          <w:rFonts w:ascii="Arial" w:hAnsi="Arial" w:cs="Arial"/>
          <w:b/>
          <w:lang w:val="en-US"/>
        </w:rPr>
        <w:t>.</w:t>
      </w:r>
    </w:p>
    <w:p w14:paraId="7FF5F81F" w14:textId="5CEC03C5" w:rsidR="001373E9" w:rsidRDefault="001373E9" w:rsidP="00E0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US"/>
        </w:rPr>
      </w:pPr>
    </w:p>
    <w:p w14:paraId="5CE2190A" w14:textId="77777777" w:rsidR="00E0533E" w:rsidRDefault="00E0533E" w:rsidP="00E0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US"/>
        </w:rPr>
      </w:pPr>
    </w:p>
    <w:p w14:paraId="68E77C2E" w14:textId="77777777" w:rsidR="00E0533E" w:rsidRPr="00904515" w:rsidRDefault="00E0533E" w:rsidP="00E0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US"/>
        </w:rPr>
      </w:pPr>
    </w:p>
    <w:p w14:paraId="494E5365" w14:textId="77777777" w:rsidR="00E0533E" w:rsidRPr="002E48F2" w:rsidRDefault="00E0533E" w:rsidP="002E48F2">
      <w:pPr>
        <w:jc w:val="both"/>
        <w:rPr>
          <w:rFonts w:ascii="Arial" w:hAnsi="Arial" w:cs="Arial"/>
          <w:lang w:val="en-US"/>
        </w:rPr>
      </w:pPr>
    </w:p>
    <w:sectPr w:rsidR="00E0533E" w:rsidRPr="002E48F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90BDB" w14:textId="77777777" w:rsidR="00F72E0C" w:rsidRDefault="00F72E0C" w:rsidP="00353D6A">
      <w:pPr>
        <w:spacing w:after="0" w:line="240" w:lineRule="auto"/>
      </w:pPr>
      <w:r>
        <w:separator/>
      </w:r>
    </w:p>
  </w:endnote>
  <w:endnote w:type="continuationSeparator" w:id="0">
    <w:p w14:paraId="2DEBD042" w14:textId="77777777" w:rsidR="00F72E0C" w:rsidRDefault="00F72E0C" w:rsidP="0035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318866"/>
      <w:docPartObj>
        <w:docPartGallery w:val="Page Numbers (Bottom of Page)"/>
        <w:docPartUnique/>
      </w:docPartObj>
    </w:sdtPr>
    <w:sdtEndPr/>
    <w:sdtContent>
      <w:p w14:paraId="37CEAA4F" w14:textId="557DE6A5" w:rsidR="00C72064" w:rsidRDefault="00C7206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B1FADE" w14:textId="77777777" w:rsidR="00C72064" w:rsidRDefault="00C72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B150C" w14:textId="77777777" w:rsidR="00F72E0C" w:rsidRDefault="00F72E0C" w:rsidP="00353D6A">
      <w:pPr>
        <w:spacing w:after="0" w:line="240" w:lineRule="auto"/>
      </w:pPr>
      <w:r>
        <w:separator/>
      </w:r>
    </w:p>
  </w:footnote>
  <w:footnote w:type="continuationSeparator" w:id="0">
    <w:p w14:paraId="5F3B9E7B" w14:textId="77777777" w:rsidR="00F72E0C" w:rsidRDefault="00F72E0C" w:rsidP="0035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A019C" w14:textId="6BF4FEF4" w:rsidR="00353D6A" w:rsidRDefault="00353D6A">
    <w:pPr>
      <w:pStyle w:val="Header"/>
    </w:pPr>
    <w:r w:rsidRPr="00A077B2">
      <w:rPr>
        <w:rFonts w:ascii="Calibri" w:eastAsia="Calibri" w:hAnsi="Calibri" w:cs="Times New Roman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30E5BE7E" wp14:editId="78C9B851">
          <wp:simplePos x="0" y="0"/>
          <wp:positionH relativeFrom="margin">
            <wp:posOffset>0</wp:posOffset>
          </wp:positionH>
          <wp:positionV relativeFrom="paragraph">
            <wp:posOffset>185420</wp:posOffset>
          </wp:positionV>
          <wp:extent cx="5705475" cy="669925"/>
          <wp:effectExtent l="19050" t="19050" r="9525" b="15875"/>
          <wp:wrapThrough wrapText="bothSides">
            <wp:wrapPolygon edited="0">
              <wp:start x="-72" y="-614"/>
              <wp:lineTo x="-72" y="21498"/>
              <wp:lineTo x="21564" y="21498"/>
              <wp:lineTo x="21564" y="-614"/>
              <wp:lineTo x="-72" y="-614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liÜniversiteBirimi_Case_ZeynepGCanliWordE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1" t="29112" r="7419" b="22204"/>
                  <a:stretch/>
                </pic:blipFill>
                <pic:spPr bwMode="auto">
                  <a:xfrm>
                    <a:off x="0" y="0"/>
                    <a:ext cx="5724969" cy="672341"/>
                  </a:xfrm>
                  <a:prstGeom prst="rect">
                    <a:avLst/>
                  </a:prstGeom>
                  <a:ln w="9525" cap="flat" cmpd="sng" algn="ctr">
                    <a:solidFill>
                      <a:sysClr val="windowText" lastClr="000000"/>
                    </a:solidFill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="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sk="http://schemas.microsoft.com/office/drawing/2018/sketchyshapes" xmlns:arto="http://schemas.microsoft.com/office/word/2006/arto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08"/>
    <w:rsid w:val="00001F44"/>
    <w:rsid w:val="00005CD2"/>
    <w:rsid w:val="00021055"/>
    <w:rsid w:val="00052EA9"/>
    <w:rsid w:val="000776D0"/>
    <w:rsid w:val="000C338A"/>
    <w:rsid w:val="000F05BF"/>
    <w:rsid w:val="00100D31"/>
    <w:rsid w:val="00101560"/>
    <w:rsid w:val="00116F00"/>
    <w:rsid w:val="001373E9"/>
    <w:rsid w:val="00154541"/>
    <w:rsid w:val="00171230"/>
    <w:rsid w:val="0019224A"/>
    <w:rsid w:val="001C4AB1"/>
    <w:rsid w:val="001D18AF"/>
    <w:rsid w:val="001D78D0"/>
    <w:rsid w:val="002049AB"/>
    <w:rsid w:val="00222306"/>
    <w:rsid w:val="00230DCA"/>
    <w:rsid w:val="00234677"/>
    <w:rsid w:val="002737CE"/>
    <w:rsid w:val="0027576E"/>
    <w:rsid w:val="002E48F2"/>
    <w:rsid w:val="00353D6A"/>
    <w:rsid w:val="00375E41"/>
    <w:rsid w:val="003B3B79"/>
    <w:rsid w:val="003B7D7A"/>
    <w:rsid w:val="003F6507"/>
    <w:rsid w:val="00405C4E"/>
    <w:rsid w:val="00407C1E"/>
    <w:rsid w:val="004637F0"/>
    <w:rsid w:val="00464EE9"/>
    <w:rsid w:val="004821CE"/>
    <w:rsid w:val="004855A6"/>
    <w:rsid w:val="004F5644"/>
    <w:rsid w:val="00535F8C"/>
    <w:rsid w:val="005F6FAB"/>
    <w:rsid w:val="006026CD"/>
    <w:rsid w:val="0064674B"/>
    <w:rsid w:val="006537C0"/>
    <w:rsid w:val="00662C41"/>
    <w:rsid w:val="00717C64"/>
    <w:rsid w:val="00756BEA"/>
    <w:rsid w:val="00765D48"/>
    <w:rsid w:val="007808F4"/>
    <w:rsid w:val="00831A2F"/>
    <w:rsid w:val="008337E6"/>
    <w:rsid w:val="00837B27"/>
    <w:rsid w:val="00852BCF"/>
    <w:rsid w:val="0089287D"/>
    <w:rsid w:val="00894FEA"/>
    <w:rsid w:val="008A5B33"/>
    <w:rsid w:val="008B58B1"/>
    <w:rsid w:val="008C23BB"/>
    <w:rsid w:val="00904515"/>
    <w:rsid w:val="00992FAD"/>
    <w:rsid w:val="009B0B36"/>
    <w:rsid w:val="00A462AA"/>
    <w:rsid w:val="00A616BB"/>
    <w:rsid w:val="00AB5FF8"/>
    <w:rsid w:val="00B73EEE"/>
    <w:rsid w:val="00B9783C"/>
    <w:rsid w:val="00BD3101"/>
    <w:rsid w:val="00BE11D8"/>
    <w:rsid w:val="00BF2FC3"/>
    <w:rsid w:val="00C23322"/>
    <w:rsid w:val="00C3106C"/>
    <w:rsid w:val="00C70D8D"/>
    <w:rsid w:val="00C72064"/>
    <w:rsid w:val="00C95111"/>
    <w:rsid w:val="00CB5091"/>
    <w:rsid w:val="00CE21ED"/>
    <w:rsid w:val="00D170FD"/>
    <w:rsid w:val="00D31908"/>
    <w:rsid w:val="00D46CD1"/>
    <w:rsid w:val="00D73F55"/>
    <w:rsid w:val="00D8250B"/>
    <w:rsid w:val="00DA4902"/>
    <w:rsid w:val="00DB5DF9"/>
    <w:rsid w:val="00E050F9"/>
    <w:rsid w:val="00E0533E"/>
    <w:rsid w:val="00E07330"/>
    <w:rsid w:val="00E15E6F"/>
    <w:rsid w:val="00E20CBF"/>
    <w:rsid w:val="00E401F3"/>
    <w:rsid w:val="00E44627"/>
    <w:rsid w:val="00F41C81"/>
    <w:rsid w:val="00F45978"/>
    <w:rsid w:val="00F72E0C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D849"/>
  <w15:chartTrackingRefBased/>
  <w15:docId w15:val="{2B87DF9C-B7F5-4F22-8709-FDCE9E23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D6A"/>
  </w:style>
  <w:style w:type="paragraph" w:styleId="Footer">
    <w:name w:val="footer"/>
    <w:basedOn w:val="Normal"/>
    <w:link w:val="FooterChar"/>
    <w:uiPriority w:val="99"/>
    <w:unhideWhenUsed/>
    <w:rsid w:val="0035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D6A"/>
  </w:style>
  <w:style w:type="character" w:styleId="Hyperlink">
    <w:name w:val="Hyperlink"/>
    <w:basedOn w:val="DefaultParagraphFont"/>
    <w:uiPriority w:val="99"/>
    <w:unhideWhenUsed/>
    <w:rsid w:val="00275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7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3F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2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lt.ku.edu.tr/faculty-support/teaching-improvement-gra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kolt@ku.edu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01AB2A19382A447B2F264A76531C729" ma:contentTypeVersion="13" ma:contentTypeDescription="Yeni belge oluşturun." ma:contentTypeScope="" ma:versionID="d01c3a5ca1917f9dd09ec9b5acc45440">
  <xsd:schema xmlns:xsd="http://www.w3.org/2001/XMLSchema" xmlns:xs="http://www.w3.org/2001/XMLSchema" xmlns:p="http://schemas.microsoft.com/office/2006/metadata/properties" xmlns:ns3="7f0c0b54-e1ae-444e-b515-e311daa68a8e" xmlns:ns4="a91ff427-9597-4ce5-92ad-ec6d6d45260c" targetNamespace="http://schemas.microsoft.com/office/2006/metadata/properties" ma:root="true" ma:fieldsID="ec9b0398d95752cc2425feefa09fbd3c" ns3:_="" ns4:_="">
    <xsd:import namespace="7f0c0b54-e1ae-444e-b515-e311daa68a8e"/>
    <xsd:import namespace="a91ff427-9597-4ce5-92ad-ec6d6d452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c0b54-e1ae-444e-b515-e311daa68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f427-9597-4ce5-92ad-ec6d6d452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E3A56-5438-4C13-82C1-0C7A3A40D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c0b54-e1ae-444e-b515-e311daa68a8e"/>
    <ds:schemaRef ds:uri="a91ff427-9597-4ce5-92ad-ec6d6d452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87018-4606-45DD-88E2-BEC5B76DA4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48360-5BE8-4DFD-B25C-E673D21EE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Ferah Özer</dc:creator>
  <cp:keywords/>
  <dc:description/>
  <cp:lastModifiedBy>Ferah Özer</cp:lastModifiedBy>
  <cp:revision>35</cp:revision>
  <dcterms:created xsi:type="dcterms:W3CDTF">2022-08-02T05:16:00Z</dcterms:created>
  <dcterms:modified xsi:type="dcterms:W3CDTF">2024-01-02T12:06:00Z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0x010100D01AB2A19382A447B2F264A76531C729</vt:lpwstr>
  </property>
</Properties>
</file>